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2F" w:rsidRPr="008635AB" w:rsidRDefault="00024913" w:rsidP="006C03DE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895600" cy="100266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3DE" w:rsidRPr="008635AB">
        <w:rPr>
          <w:rFonts w:ascii="Arial Narrow" w:hAnsi="Arial Narrow" w:cs="Arial"/>
          <w:sz w:val="20"/>
          <w:szCs w:val="20"/>
        </w:rPr>
        <w:t>Plattco.com</w:t>
      </w:r>
    </w:p>
    <w:p w:rsidR="006C03DE" w:rsidRPr="008635AB" w:rsidRDefault="006C03DE" w:rsidP="006C03DE">
      <w:pPr>
        <w:jc w:val="right"/>
        <w:rPr>
          <w:rFonts w:ascii="Arial Narrow" w:hAnsi="Arial Narrow" w:cs="Arial"/>
          <w:sz w:val="20"/>
          <w:szCs w:val="20"/>
        </w:rPr>
      </w:pPr>
      <w:r w:rsidRPr="008635AB">
        <w:rPr>
          <w:rFonts w:ascii="Arial Narrow" w:hAnsi="Arial Narrow" w:cs="Arial"/>
          <w:sz w:val="20"/>
          <w:szCs w:val="20"/>
        </w:rPr>
        <w:t>Email: info@Plattco.com</w:t>
      </w:r>
    </w:p>
    <w:p w:rsidR="006C03DE" w:rsidRDefault="006C03DE" w:rsidP="006C03DE">
      <w:pPr>
        <w:jc w:val="right"/>
        <w:rPr>
          <w:rFonts w:ascii="Arial Narrow" w:hAnsi="Arial Narrow" w:cs="Arial"/>
          <w:sz w:val="20"/>
          <w:szCs w:val="20"/>
        </w:rPr>
      </w:pPr>
      <w:r w:rsidRPr="008635AB">
        <w:rPr>
          <w:rFonts w:ascii="Arial Narrow" w:hAnsi="Arial Narrow" w:cs="Arial"/>
          <w:sz w:val="20"/>
          <w:szCs w:val="20"/>
        </w:rPr>
        <w:t>International calls: 1.518.563.4640</w:t>
      </w:r>
    </w:p>
    <w:p w:rsidR="00802CB2" w:rsidRPr="008635AB" w:rsidRDefault="00802CB2" w:rsidP="006C03DE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Facsimile: 1.518.563.4892</w:t>
      </w:r>
    </w:p>
    <w:p w:rsidR="006C03DE" w:rsidRPr="008635AB" w:rsidRDefault="006C03DE" w:rsidP="006C03DE">
      <w:pPr>
        <w:jc w:val="right"/>
        <w:rPr>
          <w:rFonts w:ascii="Arial Narrow" w:hAnsi="Arial Narrow" w:cs="Arial"/>
          <w:sz w:val="20"/>
          <w:szCs w:val="20"/>
        </w:rPr>
      </w:pPr>
      <w:proofErr w:type="gramStart"/>
      <w:r w:rsidRPr="008635AB">
        <w:rPr>
          <w:rFonts w:ascii="Arial Narrow" w:hAnsi="Arial Narrow" w:cs="Arial"/>
          <w:sz w:val="20"/>
          <w:szCs w:val="20"/>
        </w:rPr>
        <w:t>USA  /</w:t>
      </w:r>
      <w:proofErr w:type="gramEnd"/>
      <w:r w:rsidRPr="008635AB">
        <w:rPr>
          <w:rFonts w:ascii="Arial Narrow" w:hAnsi="Arial Narrow" w:cs="Arial"/>
          <w:sz w:val="20"/>
          <w:szCs w:val="20"/>
        </w:rPr>
        <w:t xml:space="preserve"> Domestic calls: 1.800.352.1731</w:t>
      </w:r>
    </w:p>
    <w:p w:rsidR="009053C9" w:rsidRPr="008635AB" w:rsidRDefault="006C03DE" w:rsidP="009053C9">
      <w:pPr>
        <w:pBdr>
          <w:bottom w:val="single" w:sz="6" w:space="1" w:color="auto"/>
        </w:pBdr>
        <w:jc w:val="right"/>
        <w:rPr>
          <w:rFonts w:ascii="Arial Narrow" w:hAnsi="Arial Narrow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8635AB">
            <w:rPr>
              <w:rFonts w:ascii="Arial Narrow" w:hAnsi="Arial Narrow" w:cs="Arial"/>
              <w:sz w:val="20"/>
              <w:szCs w:val="20"/>
            </w:rPr>
            <w:t>7 White Street</w:t>
          </w:r>
        </w:smartTag>
        <w:r w:rsidRPr="008635AB">
          <w:rPr>
            <w:rFonts w:ascii="Arial Narrow" w:hAnsi="Arial Narrow" w:cs="Arial"/>
            <w:sz w:val="20"/>
            <w:szCs w:val="20"/>
          </w:rPr>
          <w:t xml:space="preserve">, </w:t>
        </w:r>
        <w:smartTag w:uri="urn:schemas-microsoft-com:office:smarttags" w:element="City">
          <w:r w:rsidRPr="008635AB">
            <w:rPr>
              <w:rFonts w:ascii="Arial Narrow" w:hAnsi="Arial Narrow" w:cs="Arial"/>
              <w:sz w:val="20"/>
              <w:szCs w:val="20"/>
            </w:rPr>
            <w:t>Plattsburgh</w:t>
          </w:r>
        </w:smartTag>
        <w:r w:rsidRPr="008635AB">
          <w:rPr>
            <w:rFonts w:ascii="Arial Narrow" w:hAnsi="Arial Narrow" w:cs="Arial"/>
            <w:sz w:val="20"/>
            <w:szCs w:val="20"/>
          </w:rPr>
          <w:t xml:space="preserve"> </w:t>
        </w:r>
        <w:smartTag w:uri="urn:schemas-microsoft-com:office:smarttags" w:element="State">
          <w:r w:rsidRPr="008635AB">
            <w:rPr>
              <w:rFonts w:ascii="Arial Narrow" w:hAnsi="Arial Narrow" w:cs="Arial"/>
              <w:sz w:val="20"/>
              <w:szCs w:val="20"/>
            </w:rPr>
            <w:t>NY</w:t>
          </w:r>
        </w:smartTag>
        <w:r w:rsidRPr="008635AB">
          <w:rPr>
            <w:rFonts w:ascii="Arial Narrow" w:hAnsi="Arial Narrow" w:cs="Arial"/>
            <w:sz w:val="20"/>
            <w:szCs w:val="20"/>
          </w:rPr>
          <w:t xml:space="preserve"> </w:t>
        </w:r>
        <w:smartTag w:uri="urn:schemas-microsoft-com:office:smarttags" w:element="country-region">
          <w:r w:rsidRPr="008635AB">
            <w:rPr>
              <w:rFonts w:ascii="Arial Narrow" w:hAnsi="Arial Narrow" w:cs="Arial"/>
              <w:sz w:val="20"/>
              <w:szCs w:val="20"/>
            </w:rPr>
            <w:t>USA</w:t>
          </w:r>
        </w:smartTag>
      </w:smartTag>
      <w:r w:rsidRPr="008635AB">
        <w:rPr>
          <w:rFonts w:ascii="Arial Narrow" w:hAnsi="Arial Narrow" w:cs="Arial"/>
          <w:sz w:val="20"/>
          <w:szCs w:val="20"/>
        </w:rPr>
        <w:t xml:space="preserve"> 12901</w:t>
      </w:r>
    </w:p>
    <w:p w:rsidR="00F0713A" w:rsidRDefault="00F0713A" w:rsidP="008635AB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i/>
        </w:rPr>
      </w:pPr>
    </w:p>
    <w:p w:rsidR="006C03DE" w:rsidRPr="008635AB" w:rsidRDefault="006C03DE" w:rsidP="008635AB">
      <w:pPr>
        <w:pBdr>
          <w:bottom w:val="single" w:sz="6" w:space="1" w:color="auto"/>
        </w:pBdr>
        <w:jc w:val="center"/>
        <w:rPr>
          <w:rFonts w:ascii="Arial Narrow" w:hAnsi="Arial Narrow" w:cs="Arial"/>
          <w:sz w:val="20"/>
          <w:szCs w:val="20"/>
        </w:rPr>
      </w:pPr>
      <w:r w:rsidRPr="008635AB">
        <w:rPr>
          <w:rFonts w:ascii="Arial Narrow" w:hAnsi="Arial Narrow" w:cs="Arial"/>
          <w:b/>
          <w:i/>
        </w:rPr>
        <w:t>VALVE APPLICATION DATA SHEET</w:t>
      </w:r>
    </w:p>
    <w:p w:rsidR="006C03DE" w:rsidRPr="008635AB" w:rsidRDefault="006C03DE" w:rsidP="006C03DE">
      <w:pPr>
        <w:pBdr>
          <w:bottom w:val="single" w:sz="6" w:space="1" w:color="auto"/>
        </w:pBdr>
        <w:jc w:val="center"/>
        <w:rPr>
          <w:rFonts w:ascii="Arial Narrow" w:hAnsi="Arial Narrow" w:cs="Arial"/>
          <w:sz w:val="20"/>
          <w:szCs w:val="20"/>
        </w:rPr>
      </w:pPr>
      <w:r w:rsidRPr="008635AB">
        <w:rPr>
          <w:rFonts w:ascii="Arial Narrow" w:hAnsi="Arial Narrow" w:cs="Arial"/>
          <w:sz w:val="20"/>
          <w:szCs w:val="20"/>
        </w:rPr>
        <w:t>*Please fill out as much information as you can – if you have any questions please feel free to contact us at any time!</w:t>
      </w:r>
    </w:p>
    <w:p w:rsidR="006C03DE" w:rsidRPr="008635AB" w:rsidRDefault="003B6363" w:rsidP="006C03DE">
      <w:pPr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CONTACT </w:t>
      </w:r>
      <w:r w:rsidR="006C03DE" w:rsidRPr="008635AB">
        <w:rPr>
          <w:rFonts w:ascii="Arial Narrow" w:hAnsi="Arial Narrow" w:cs="Arial"/>
          <w:b/>
          <w:i/>
          <w:sz w:val="20"/>
          <w:szCs w:val="20"/>
        </w:rPr>
        <w:t>INFORMATION</w:t>
      </w:r>
    </w:p>
    <w:tbl>
      <w:tblPr>
        <w:tblW w:w="11376" w:type="dxa"/>
        <w:tblBorders>
          <w:bottom w:val="single" w:sz="4" w:space="0" w:color="auto"/>
        </w:tblBorders>
        <w:tblLayout w:type="fixed"/>
        <w:tblLook w:val="01E0"/>
      </w:tblPr>
      <w:tblGrid>
        <w:gridCol w:w="1788"/>
        <w:gridCol w:w="3434"/>
        <w:gridCol w:w="1126"/>
        <w:gridCol w:w="6"/>
        <w:gridCol w:w="954"/>
        <w:gridCol w:w="600"/>
        <w:gridCol w:w="120"/>
        <w:gridCol w:w="840"/>
        <w:gridCol w:w="840"/>
        <w:gridCol w:w="600"/>
        <w:gridCol w:w="1068"/>
      </w:tblGrid>
      <w:tr w:rsidR="006C03DE" w:rsidRPr="00262804" w:rsidTr="00262804">
        <w:trPr>
          <w:trHeight w:hRule="exact" w:val="315"/>
        </w:trPr>
        <w:tc>
          <w:tcPr>
            <w:tcW w:w="1788" w:type="dxa"/>
            <w:vAlign w:val="bottom"/>
          </w:tcPr>
          <w:p w:rsidR="006C03DE" w:rsidRPr="00262804" w:rsidRDefault="003B6363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Company</w:t>
            </w:r>
            <w:r w:rsidR="006C03DE" w:rsidRPr="0026280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bookmarkStart w:id="0" w:name="Text21"/>
        <w:tc>
          <w:tcPr>
            <w:tcW w:w="4566" w:type="dxa"/>
            <w:gridSpan w:val="3"/>
            <w:tcBorders>
              <w:bottom w:val="single" w:sz="4" w:space="0" w:color="auto"/>
            </w:tcBorders>
            <w:vAlign w:val="bottom"/>
          </w:tcPr>
          <w:p w:rsidR="006C03DE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54" w:type="dxa"/>
            <w:vAlign w:val="bottom"/>
          </w:tcPr>
          <w:p w:rsidR="006C03DE" w:rsidRPr="00262804" w:rsidRDefault="006C03DE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Phone #:</w:t>
            </w:r>
          </w:p>
        </w:tc>
        <w:bookmarkStart w:id="1" w:name="Text20"/>
        <w:tc>
          <w:tcPr>
            <w:tcW w:w="4068" w:type="dxa"/>
            <w:gridSpan w:val="6"/>
            <w:tcBorders>
              <w:bottom w:val="single" w:sz="4" w:space="0" w:color="auto"/>
            </w:tcBorders>
            <w:vAlign w:val="bottom"/>
          </w:tcPr>
          <w:p w:rsidR="006C03DE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24A62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F1312" w:rsidRPr="00262804" w:rsidTr="00262804">
        <w:trPr>
          <w:trHeight w:hRule="exact" w:val="315"/>
        </w:trPr>
        <w:tc>
          <w:tcPr>
            <w:tcW w:w="1788" w:type="dxa"/>
            <w:vAlign w:val="bottom"/>
          </w:tcPr>
          <w:p w:rsidR="007F1312" w:rsidRPr="00262804" w:rsidRDefault="007F1312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Address:</w:t>
            </w:r>
          </w:p>
        </w:tc>
        <w:bookmarkStart w:id="2" w:name="Text19"/>
        <w:tc>
          <w:tcPr>
            <w:tcW w:w="4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1312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4" w:type="dxa"/>
            <w:tcBorders>
              <w:bottom w:val="nil"/>
            </w:tcBorders>
            <w:shd w:val="clear" w:color="auto" w:fill="auto"/>
            <w:vAlign w:val="bottom"/>
          </w:tcPr>
          <w:p w:rsidR="007F1312" w:rsidRPr="00262804" w:rsidRDefault="007F1312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Fax #:</w:t>
            </w:r>
          </w:p>
        </w:tc>
        <w:bookmarkStart w:id="3" w:name="Text18"/>
        <w:tc>
          <w:tcPr>
            <w:tcW w:w="40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1312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24A62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C23BF" w:rsidRPr="00262804" w:rsidTr="00262804">
        <w:trPr>
          <w:trHeight w:hRule="exact" w:val="315"/>
        </w:trPr>
        <w:tc>
          <w:tcPr>
            <w:tcW w:w="1788" w:type="dxa"/>
            <w:vAlign w:val="bottom"/>
          </w:tcPr>
          <w:p w:rsidR="000C23BF" w:rsidRPr="00262804" w:rsidRDefault="000C23BF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City:</w:t>
            </w:r>
          </w:p>
        </w:tc>
        <w:bookmarkStart w:id="4" w:name="Text17"/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3BF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24A62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C23BF" w:rsidRPr="00262804" w:rsidRDefault="000C23BF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State/Prov: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3BF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D79E3" w:rsidRPr="00262804">
              <w:rPr>
                <w:rFonts w:cs="Arial"/>
                <w:noProof/>
                <w:sz w:val="20"/>
                <w:szCs w:val="20"/>
              </w:rPr>
              <w:t> </w:t>
            </w:r>
            <w:r w:rsidR="00CD79E3" w:rsidRPr="00262804">
              <w:rPr>
                <w:rFonts w:cs="Arial"/>
                <w:noProof/>
                <w:sz w:val="20"/>
                <w:szCs w:val="20"/>
              </w:rPr>
              <w:t> </w:t>
            </w:r>
            <w:r w:rsidR="00CD79E3" w:rsidRPr="00262804">
              <w:rPr>
                <w:rFonts w:cs="Arial"/>
                <w:noProof/>
                <w:sz w:val="20"/>
                <w:szCs w:val="20"/>
              </w:rPr>
              <w:t> </w:t>
            </w:r>
            <w:r w:rsidR="00CD79E3" w:rsidRPr="00262804">
              <w:rPr>
                <w:rFonts w:cs="Arial"/>
                <w:noProof/>
                <w:sz w:val="20"/>
                <w:szCs w:val="20"/>
              </w:rPr>
              <w:t> </w:t>
            </w:r>
            <w:r w:rsidR="00CD79E3" w:rsidRPr="00262804">
              <w:rPr>
                <w:rFonts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C23BF" w:rsidRPr="00262804" w:rsidRDefault="000C23BF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Zip:</w:t>
            </w:r>
          </w:p>
        </w:tc>
        <w:bookmarkStart w:id="6" w:name="Text15"/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3BF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624A62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24A62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24A62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24A62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24A62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24A62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C23BF" w:rsidRPr="00262804" w:rsidRDefault="000C23BF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Country: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3BF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F1312" w:rsidRPr="00262804" w:rsidTr="00262804">
        <w:trPr>
          <w:trHeight w:hRule="exact" w:val="315"/>
        </w:trPr>
        <w:tc>
          <w:tcPr>
            <w:tcW w:w="1788" w:type="dxa"/>
            <w:vAlign w:val="bottom"/>
          </w:tcPr>
          <w:p w:rsidR="007F1312" w:rsidRPr="00262804" w:rsidRDefault="007F1312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Contact:</w:t>
            </w:r>
          </w:p>
        </w:tc>
        <w:bookmarkStart w:id="8" w:name="Text12"/>
        <w:tc>
          <w:tcPr>
            <w:tcW w:w="456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312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54" w:type="dxa"/>
            <w:tcBorders>
              <w:bottom w:val="nil"/>
            </w:tcBorders>
            <w:shd w:val="clear" w:color="auto" w:fill="auto"/>
            <w:vAlign w:val="bottom"/>
          </w:tcPr>
          <w:p w:rsidR="007F1312" w:rsidRPr="00262804" w:rsidRDefault="007F1312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Phone #: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312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00" w:type="dxa"/>
            <w:tcBorders>
              <w:bottom w:val="nil"/>
            </w:tcBorders>
            <w:shd w:val="clear" w:color="auto" w:fill="auto"/>
            <w:vAlign w:val="bottom"/>
          </w:tcPr>
          <w:p w:rsidR="007F1312" w:rsidRPr="00262804" w:rsidRDefault="007F1312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Ext: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312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B6363" w:rsidRPr="00262804">
              <w:rPr>
                <w:rFonts w:cs="Arial"/>
                <w:noProof/>
                <w:sz w:val="20"/>
                <w:szCs w:val="20"/>
              </w:rPr>
              <w:tab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F1312" w:rsidRPr="00262804" w:rsidTr="00262804">
        <w:trPr>
          <w:trHeight w:hRule="exact" w:val="315"/>
        </w:trPr>
        <w:tc>
          <w:tcPr>
            <w:tcW w:w="1788" w:type="dxa"/>
            <w:shd w:val="clear" w:color="auto" w:fill="auto"/>
            <w:vAlign w:val="bottom"/>
          </w:tcPr>
          <w:p w:rsidR="007F1312" w:rsidRPr="00262804" w:rsidRDefault="007F1312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E-mail Address:</w:t>
            </w:r>
          </w:p>
        </w:tc>
        <w:tc>
          <w:tcPr>
            <w:tcW w:w="9588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312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F1312" w:rsidRPr="00262804" w:rsidTr="00262804">
        <w:trPr>
          <w:trHeight w:hRule="exact" w:val="315"/>
        </w:trPr>
        <w:tc>
          <w:tcPr>
            <w:tcW w:w="1788" w:type="dxa"/>
            <w:shd w:val="clear" w:color="auto" w:fill="auto"/>
            <w:vAlign w:val="bottom"/>
          </w:tcPr>
          <w:p w:rsidR="007F1312" w:rsidRPr="00262804" w:rsidRDefault="007F1312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End User:</w:t>
            </w:r>
          </w:p>
        </w:tc>
        <w:bookmarkStart w:id="12" w:name="Text7"/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1312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1312" w:rsidRPr="00262804" w:rsidRDefault="00CB7AD9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Project Reference</w:t>
            </w:r>
            <w:r w:rsidR="007F1312" w:rsidRPr="0026280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1312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6747F" w:rsidRPr="00262804" w:rsidTr="00262804">
        <w:trPr>
          <w:trHeight w:hRule="exact" w:val="80"/>
        </w:trPr>
        <w:tc>
          <w:tcPr>
            <w:tcW w:w="11376" w:type="dxa"/>
            <w:gridSpan w:val="11"/>
            <w:shd w:val="clear" w:color="auto" w:fill="auto"/>
            <w:vAlign w:val="center"/>
          </w:tcPr>
          <w:p w:rsidR="00F6747F" w:rsidRPr="00262804" w:rsidRDefault="00F6747F" w:rsidP="007F13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36DDB" w:rsidRPr="008635AB" w:rsidRDefault="00436DDB" w:rsidP="006C03DE">
      <w:pPr>
        <w:rPr>
          <w:rFonts w:ascii="Arial Narrow" w:hAnsi="Arial Narrow" w:cs="Arial"/>
          <w:b/>
          <w:i/>
          <w:sz w:val="20"/>
          <w:szCs w:val="20"/>
        </w:rPr>
      </w:pPr>
      <w:r w:rsidRPr="008635AB">
        <w:rPr>
          <w:rFonts w:ascii="Arial Narrow" w:hAnsi="Arial Narrow" w:cs="Arial"/>
          <w:b/>
          <w:i/>
          <w:sz w:val="20"/>
          <w:szCs w:val="20"/>
        </w:rPr>
        <w:t>MATERIAL SPECIFICATIONS</w:t>
      </w:r>
    </w:p>
    <w:tbl>
      <w:tblPr>
        <w:tblW w:w="0" w:type="auto"/>
        <w:tblLook w:val="01E0"/>
      </w:tblPr>
      <w:tblGrid>
        <w:gridCol w:w="1788"/>
        <w:gridCol w:w="1200"/>
        <w:gridCol w:w="1680"/>
        <w:gridCol w:w="975"/>
        <w:gridCol w:w="1977"/>
        <w:gridCol w:w="936"/>
        <w:gridCol w:w="2806"/>
      </w:tblGrid>
      <w:tr w:rsidR="004A1C78" w:rsidRPr="00262804" w:rsidTr="00262804">
        <w:trPr>
          <w:trHeight w:hRule="exact" w:val="315"/>
        </w:trPr>
        <w:tc>
          <w:tcPr>
            <w:tcW w:w="1788" w:type="dxa"/>
            <w:vAlign w:val="bottom"/>
          </w:tcPr>
          <w:p w:rsidR="00436DDB" w:rsidRPr="00262804" w:rsidRDefault="00436DDB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Material:</w:t>
            </w:r>
          </w:p>
        </w:tc>
        <w:bookmarkStart w:id="14" w:name="Text51"/>
        <w:tc>
          <w:tcPr>
            <w:tcW w:w="3855" w:type="dxa"/>
            <w:gridSpan w:val="3"/>
            <w:tcBorders>
              <w:bottom w:val="single" w:sz="4" w:space="0" w:color="auto"/>
            </w:tcBorders>
            <w:vAlign w:val="bottom"/>
          </w:tcPr>
          <w:p w:rsidR="00436DDB" w:rsidRPr="00262804" w:rsidRDefault="00517EF1" w:rsidP="00C10B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77" w:type="dxa"/>
            <w:vAlign w:val="bottom"/>
          </w:tcPr>
          <w:p w:rsidR="00436DDB" w:rsidRPr="00262804" w:rsidRDefault="00436DDB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Max. Temperature</w:t>
            </w:r>
            <w:r w:rsidR="001B48A4" w:rsidRPr="00262804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1B48A4" w:rsidRPr="00262804">
              <w:rPr>
                <w:rFonts w:ascii="Arial Narrow" w:hAnsi="Arial Narrow" w:cs="Arial"/>
                <w:sz w:val="20"/>
                <w:szCs w:val="20"/>
                <w:vertAlign w:val="superscript"/>
              </w:rPr>
              <w:t>o</w:t>
            </w:r>
            <w:r w:rsidR="001B48A4" w:rsidRPr="00262804">
              <w:rPr>
                <w:rFonts w:ascii="Arial Narrow" w:hAnsi="Arial Narrow" w:cs="Arial"/>
                <w:sz w:val="20"/>
                <w:szCs w:val="20"/>
              </w:rPr>
              <w:t>F)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bookmarkStart w:id="15" w:name="Text52"/>
        <w:tc>
          <w:tcPr>
            <w:tcW w:w="3742" w:type="dxa"/>
            <w:gridSpan w:val="2"/>
            <w:tcBorders>
              <w:bottom w:val="single" w:sz="4" w:space="0" w:color="auto"/>
            </w:tcBorders>
            <w:vAlign w:val="bottom"/>
          </w:tcPr>
          <w:p w:rsidR="00436DDB" w:rsidRPr="00262804" w:rsidRDefault="00517EF1" w:rsidP="00C10B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A1C78" w:rsidRPr="00262804" w:rsidTr="00262804">
        <w:trPr>
          <w:trHeight w:hRule="exact" w:val="315"/>
        </w:trPr>
        <w:tc>
          <w:tcPr>
            <w:tcW w:w="1788" w:type="dxa"/>
            <w:vAlign w:val="bottom"/>
          </w:tcPr>
          <w:p w:rsidR="00436DDB" w:rsidRPr="00262804" w:rsidRDefault="00436DDB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Bulk Density</w:t>
            </w:r>
            <w:r w:rsidR="0037015E" w:rsidRPr="00262804">
              <w:rPr>
                <w:rFonts w:ascii="Arial Narrow" w:hAnsi="Arial Narrow" w:cs="Arial"/>
                <w:sz w:val="20"/>
                <w:szCs w:val="20"/>
              </w:rPr>
              <w:t xml:space="preserve"> (lbs/ft</w:t>
            </w:r>
            <w:r w:rsidR="0037015E" w:rsidRPr="00262804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  <w:r w:rsidR="0037015E" w:rsidRPr="00262804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bookmarkStart w:id="16" w:name="Text3"/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6DDB" w:rsidRPr="00262804" w:rsidRDefault="00517EF1" w:rsidP="00C10B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77" w:type="dxa"/>
            <w:vAlign w:val="bottom"/>
          </w:tcPr>
          <w:p w:rsidR="00436DDB" w:rsidRPr="00262804" w:rsidRDefault="00436DDB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Flow Rate</w:t>
            </w:r>
            <w:r w:rsidR="007E261D" w:rsidRPr="00262804">
              <w:rPr>
                <w:rFonts w:ascii="Arial Narrow" w:hAnsi="Arial Narrow" w:cs="Arial"/>
                <w:sz w:val="20"/>
                <w:szCs w:val="20"/>
              </w:rPr>
              <w:t xml:space="preserve"> (lbs/hour)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bookmarkStart w:id="17" w:name="Text4"/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6DDB" w:rsidRPr="00262804" w:rsidRDefault="00517EF1" w:rsidP="00C10B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A1C78" w:rsidRPr="00262804" w:rsidTr="00262804">
        <w:trPr>
          <w:trHeight w:hRule="exact" w:val="315"/>
        </w:trPr>
        <w:tc>
          <w:tcPr>
            <w:tcW w:w="1788" w:type="dxa"/>
            <w:vAlign w:val="bottom"/>
          </w:tcPr>
          <w:p w:rsidR="0037015E" w:rsidRPr="00262804" w:rsidRDefault="0037015E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Typical Particle Size:</w:t>
            </w:r>
          </w:p>
        </w:tc>
        <w:bookmarkStart w:id="18" w:name="Text5"/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15E" w:rsidRPr="00262804" w:rsidRDefault="00517EF1" w:rsidP="003701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261D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E261D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261D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261D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261D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261D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15E" w:rsidRPr="00262804" w:rsidRDefault="0037015E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Max. Particle Size:</w:t>
            </w:r>
          </w:p>
        </w:tc>
        <w:bookmarkStart w:id="19" w:name="Text50"/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15E" w:rsidRPr="00262804" w:rsidRDefault="00517EF1" w:rsidP="00C10B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261D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E261D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261D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261D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261D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261D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77" w:type="dxa"/>
            <w:shd w:val="clear" w:color="auto" w:fill="auto"/>
            <w:vAlign w:val="bottom"/>
          </w:tcPr>
          <w:p w:rsidR="0037015E" w:rsidRPr="00262804" w:rsidRDefault="0037015E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Moisture %: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15E" w:rsidRPr="00262804" w:rsidRDefault="00517EF1" w:rsidP="00C10B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37015E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15E" w:rsidRPr="00262804" w:rsidRDefault="00517EF1" w:rsidP="006C62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37015E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="0037015E" w:rsidRPr="00262804">
              <w:rPr>
                <w:rFonts w:ascii="Arial Narrow" w:hAnsi="Arial Narrow" w:cs="Arial"/>
                <w:sz w:val="20"/>
                <w:szCs w:val="20"/>
              </w:rPr>
              <w:t xml:space="preserve"> Surface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37015E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  <w:r w:rsidR="0037015E" w:rsidRPr="00262804">
              <w:rPr>
                <w:rFonts w:ascii="Arial Narrow" w:hAnsi="Arial Narrow" w:cs="Arial"/>
                <w:sz w:val="20"/>
                <w:szCs w:val="20"/>
              </w:rPr>
              <w:t xml:space="preserve"> Inherent</w:t>
            </w:r>
          </w:p>
        </w:tc>
      </w:tr>
      <w:tr w:rsidR="004A1C78" w:rsidRPr="00262804" w:rsidTr="00262804">
        <w:trPr>
          <w:trHeight w:hRule="exact" w:val="315"/>
        </w:trPr>
        <w:tc>
          <w:tcPr>
            <w:tcW w:w="1788" w:type="dxa"/>
            <w:vAlign w:val="bottom"/>
          </w:tcPr>
          <w:p w:rsidR="006C6211" w:rsidRPr="00262804" w:rsidRDefault="006C6211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Abrasiveness:</w:t>
            </w:r>
          </w:p>
        </w:tc>
        <w:tc>
          <w:tcPr>
            <w:tcW w:w="3855" w:type="dxa"/>
            <w:gridSpan w:val="3"/>
            <w:shd w:val="clear" w:color="auto" w:fill="auto"/>
            <w:vAlign w:val="bottom"/>
          </w:tcPr>
          <w:p w:rsidR="006C6211" w:rsidRPr="00262804" w:rsidRDefault="00517EF1" w:rsidP="006C62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 xml:space="preserve"> Very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4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 xml:space="preserve"> Moderate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 xml:space="preserve"> Mild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 xml:space="preserve"> Not</w:t>
            </w:r>
          </w:p>
        </w:tc>
        <w:tc>
          <w:tcPr>
            <w:tcW w:w="1977" w:type="dxa"/>
            <w:shd w:val="clear" w:color="auto" w:fill="auto"/>
            <w:vAlign w:val="bottom"/>
          </w:tcPr>
          <w:p w:rsidR="006C6211" w:rsidRPr="00262804" w:rsidRDefault="006C6211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Flowability:</w:t>
            </w:r>
          </w:p>
        </w:tc>
        <w:tc>
          <w:tcPr>
            <w:tcW w:w="3742" w:type="dxa"/>
            <w:gridSpan w:val="2"/>
            <w:shd w:val="clear" w:color="auto" w:fill="auto"/>
            <w:vAlign w:val="bottom"/>
          </w:tcPr>
          <w:p w:rsidR="006C6211" w:rsidRPr="00262804" w:rsidRDefault="00517EF1" w:rsidP="006C62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 xml:space="preserve"> Good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 xml:space="preserve"> Poor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 xml:space="preserve">Packs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>Bridges</w:t>
            </w:r>
          </w:p>
        </w:tc>
      </w:tr>
      <w:tr w:rsidR="004A1C78" w:rsidRPr="00262804" w:rsidTr="00262804">
        <w:trPr>
          <w:trHeight w:hRule="exact" w:val="315"/>
        </w:trPr>
        <w:tc>
          <w:tcPr>
            <w:tcW w:w="1788" w:type="dxa"/>
            <w:vAlign w:val="bottom"/>
          </w:tcPr>
          <w:p w:rsidR="006C6211" w:rsidRPr="00262804" w:rsidRDefault="006C6211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Corrosiveness:</w:t>
            </w:r>
          </w:p>
        </w:tc>
        <w:tc>
          <w:tcPr>
            <w:tcW w:w="9574" w:type="dxa"/>
            <w:gridSpan w:val="6"/>
            <w:shd w:val="clear" w:color="auto" w:fill="auto"/>
            <w:vAlign w:val="bottom"/>
          </w:tcPr>
          <w:p w:rsidR="006C6211" w:rsidRPr="00262804" w:rsidRDefault="00517EF1" w:rsidP="006C62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 xml:space="preserve"> Very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 xml:space="preserve"> Moderate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 xml:space="preserve"> Mild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  <w:r w:rsidR="006C6211" w:rsidRPr="00262804">
              <w:rPr>
                <w:rFonts w:ascii="Arial Narrow" w:hAnsi="Arial Narrow" w:cs="Arial"/>
                <w:sz w:val="20"/>
                <w:szCs w:val="20"/>
              </w:rPr>
              <w:t xml:space="preserve"> Not</w:t>
            </w:r>
          </w:p>
        </w:tc>
      </w:tr>
      <w:tr w:rsidR="00F6747F" w:rsidRPr="00262804" w:rsidTr="00262804">
        <w:trPr>
          <w:trHeight w:hRule="exact" w:val="80"/>
        </w:trPr>
        <w:tc>
          <w:tcPr>
            <w:tcW w:w="11362" w:type="dxa"/>
            <w:gridSpan w:val="7"/>
            <w:tcBorders>
              <w:bottom w:val="single" w:sz="4" w:space="0" w:color="auto"/>
            </w:tcBorders>
            <w:vAlign w:val="bottom"/>
          </w:tcPr>
          <w:p w:rsidR="00F6747F" w:rsidRPr="00262804" w:rsidRDefault="00F6747F" w:rsidP="006C62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B7326" w:rsidRPr="000B7326" w:rsidRDefault="00CD79E3" w:rsidP="006C03DE">
      <w:pPr>
        <w:rPr>
          <w:rFonts w:ascii="Arial Narrow" w:hAnsi="Arial Narrow" w:cs="Arial"/>
          <w:b/>
          <w:i/>
          <w:sz w:val="20"/>
          <w:szCs w:val="20"/>
        </w:rPr>
      </w:pPr>
      <w:r w:rsidRPr="008635AB">
        <w:rPr>
          <w:rFonts w:ascii="Arial Narrow" w:hAnsi="Arial Narrow" w:cs="Arial"/>
          <w:b/>
          <w:i/>
          <w:sz w:val="20"/>
          <w:szCs w:val="20"/>
        </w:rPr>
        <w:t>OPERATING PARAMETERS</w:t>
      </w:r>
    </w:p>
    <w:tbl>
      <w:tblPr>
        <w:tblW w:w="11388" w:type="dxa"/>
        <w:tblLook w:val="01E0"/>
      </w:tblPr>
      <w:tblGrid>
        <w:gridCol w:w="1788"/>
        <w:gridCol w:w="1380"/>
        <w:gridCol w:w="2573"/>
        <w:gridCol w:w="37"/>
        <w:gridCol w:w="1170"/>
        <w:gridCol w:w="600"/>
        <w:gridCol w:w="210"/>
        <w:gridCol w:w="1230"/>
        <w:gridCol w:w="300"/>
        <w:gridCol w:w="630"/>
        <w:gridCol w:w="1444"/>
        <w:gridCol w:w="26"/>
      </w:tblGrid>
      <w:tr w:rsidR="00CD79E3" w:rsidRPr="00262804" w:rsidTr="00F107EF">
        <w:trPr>
          <w:gridAfter w:val="1"/>
          <w:wAfter w:w="26" w:type="dxa"/>
          <w:trHeight w:hRule="exact" w:val="315"/>
        </w:trPr>
        <w:tc>
          <w:tcPr>
            <w:tcW w:w="1788" w:type="dxa"/>
            <w:vAlign w:val="bottom"/>
          </w:tcPr>
          <w:p w:rsidR="00CD79E3" w:rsidRPr="00262804" w:rsidRDefault="00CD79E3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Valve Function:</w:t>
            </w:r>
          </w:p>
        </w:tc>
        <w:tc>
          <w:tcPr>
            <w:tcW w:w="5760" w:type="dxa"/>
            <w:gridSpan w:val="5"/>
            <w:vAlign w:val="bottom"/>
          </w:tcPr>
          <w:p w:rsidR="00CD79E3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t xml:space="preserve"> New Valve</w:t>
            </w:r>
            <w:r w:rsidR="003B6363" w:rsidRPr="0026280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6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t xml:space="preserve"> Replacement</w:t>
            </w:r>
            <w:r w:rsidR="003B6363" w:rsidRPr="00262804">
              <w:rPr>
                <w:rFonts w:ascii="Arial Narrow" w:hAnsi="Arial Narrow" w:cs="Arial"/>
                <w:sz w:val="20"/>
                <w:szCs w:val="20"/>
              </w:rPr>
              <w:t xml:space="preserve"> Plattco Valve</w:t>
            </w:r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t xml:space="preserve"> Vent Valve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8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t xml:space="preserve"> Other:</w:t>
            </w:r>
          </w:p>
        </w:tc>
        <w:bookmarkStart w:id="39" w:name="Text22"/>
        <w:tc>
          <w:tcPr>
            <w:tcW w:w="3814" w:type="dxa"/>
            <w:gridSpan w:val="5"/>
            <w:tcBorders>
              <w:bottom w:val="single" w:sz="4" w:space="0" w:color="auto"/>
            </w:tcBorders>
            <w:vAlign w:val="bottom"/>
          </w:tcPr>
          <w:p w:rsidR="00CD79E3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0B7326" w:rsidRPr="00262804" w:rsidTr="009E50B3">
        <w:trPr>
          <w:gridAfter w:val="1"/>
          <w:wAfter w:w="26" w:type="dxa"/>
          <w:trHeight w:hRule="exact" w:val="315"/>
        </w:trPr>
        <w:tc>
          <w:tcPr>
            <w:tcW w:w="3168" w:type="dxa"/>
            <w:gridSpan w:val="2"/>
            <w:vAlign w:val="bottom"/>
          </w:tcPr>
          <w:p w:rsidR="000B7326" w:rsidRPr="00262804" w:rsidRDefault="000B7326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Current Valve used for the application?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0B7326" w:rsidRPr="00262804" w:rsidRDefault="000B7326" w:rsidP="00CD79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vAlign w:val="bottom"/>
          </w:tcPr>
          <w:p w:rsidR="000B7326" w:rsidRPr="00262804" w:rsidRDefault="000B7326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Year Installed?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bottom"/>
          </w:tcPr>
          <w:p w:rsidR="000B7326" w:rsidRPr="00262804" w:rsidRDefault="000B7326" w:rsidP="00CD79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326" w:rsidRPr="00262804" w:rsidTr="009E50B3">
        <w:trPr>
          <w:gridAfter w:val="1"/>
          <w:wAfter w:w="26" w:type="dxa"/>
          <w:trHeight w:hRule="exact" w:val="315"/>
        </w:trPr>
        <w:tc>
          <w:tcPr>
            <w:tcW w:w="3168" w:type="dxa"/>
            <w:gridSpan w:val="2"/>
            <w:vAlign w:val="bottom"/>
          </w:tcPr>
          <w:p w:rsidR="000B7326" w:rsidRPr="00262804" w:rsidRDefault="000B7326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Issues or problems you want to resolve?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0B7326" w:rsidRPr="00262804" w:rsidRDefault="000B7326" w:rsidP="00CD79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vAlign w:val="bottom"/>
          </w:tcPr>
          <w:p w:rsidR="000B7326" w:rsidRPr="00262804" w:rsidRDefault="000B7326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How often is maintenance required?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bottom"/>
          </w:tcPr>
          <w:p w:rsidR="000B7326" w:rsidRPr="00262804" w:rsidRDefault="000B7326" w:rsidP="00CD79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D79E3" w:rsidRPr="00262804" w:rsidTr="00F107EF">
        <w:trPr>
          <w:gridAfter w:val="1"/>
          <w:wAfter w:w="26" w:type="dxa"/>
          <w:trHeight w:hRule="exact" w:val="315"/>
        </w:trPr>
        <w:tc>
          <w:tcPr>
            <w:tcW w:w="1788" w:type="dxa"/>
            <w:vAlign w:val="bottom"/>
          </w:tcPr>
          <w:p w:rsidR="00CD79E3" w:rsidRPr="00262804" w:rsidRDefault="00CD79E3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Equipment Above:</w:t>
            </w:r>
          </w:p>
        </w:tc>
        <w:bookmarkStart w:id="40" w:name="Text23"/>
        <w:tc>
          <w:tcPr>
            <w:tcW w:w="3953" w:type="dxa"/>
            <w:gridSpan w:val="2"/>
            <w:tcBorders>
              <w:bottom w:val="single" w:sz="4" w:space="0" w:color="auto"/>
            </w:tcBorders>
            <w:vAlign w:val="bottom"/>
          </w:tcPr>
          <w:p w:rsidR="00CD79E3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07" w:type="dxa"/>
            <w:gridSpan w:val="3"/>
            <w:vAlign w:val="bottom"/>
          </w:tcPr>
          <w:p w:rsidR="00CD79E3" w:rsidRPr="00262804" w:rsidRDefault="00CD79E3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Pressure Above:</w:t>
            </w:r>
          </w:p>
        </w:tc>
        <w:bookmarkStart w:id="41" w:name="Text24"/>
        <w:tc>
          <w:tcPr>
            <w:tcW w:w="3814" w:type="dxa"/>
            <w:gridSpan w:val="5"/>
            <w:tcBorders>
              <w:bottom w:val="single" w:sz="4" w:space="0" w:color="auto"/>
            </w:tcBorders>
            <w:vAlign w:val="bottom"/>
          </w:tcPr>
          <w:p w:rsidR="00CD79E3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CD79E3" w:rsidRPr="00262804" w:rsidTr="00F107EF">
        <w:trPr>
          <w:gridAfter w:val="1"/>
          <w:wAfter w:w="26" w:type="dxa"/>
          <w:trHeight w:hRule="exact" w:val="315"/>
        </w:trPr>
        <w:tc>
          <w:tcPr>
            <w:tcW w:w="1788" w:type="dxa"/>
            <w:vAlign w:val="bottom"/>
          </w:tcPr>
          <w:p w:rsidR="00CD79E3" w:rsidRPr="00262804" w:rsidRDefault="00CD79E3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Equipment Below:</w:t>
            </w:r>
          </w:p>
        </w:tc>
        <w:bookmarkStart w:id="42" w:name="Text25"/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9E3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07" w:type="dxa"/>
            <w:gridSpan w:val="3"/>
            <w:vAlign w:val="bottom"/>
          </w:tcPr>
          <w:p w:rsidR="00CD79E3" w:rsidRPr="00262804" w:rsidRDefault="00CD79E3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Pressure Below:</w:t>
            </w:r>
          </w:p>
        </w:tc>
        <w:bookmarkStart w:id="43" w:name="Text26"/>
        <w:tc>
          <w:tcPr>
            <w:tcW w:w="38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9E3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CD79E3" w:rsidRPr="00262804" w:rsidTr="00F107EF">
        <w:trPr>
          <w:gridAfter w:val="1"/>
          <w:wAfter w:w="26" w:type="dxa"/>
          <w:trHeight w:hRule="exact" w:val="315"/>
        </w:trPr>
        <w:tc>
          <w:tcPr>
            <w:tcW w:w="1788" w:type="dxa"/>
            <w:vAlign w:val="bottom"/>
          </w:tcPr>
          <w:p w:rsidR="00CD79E3" w:rsidRPr="00262804" w:rsidRDefault="00CD79E3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Size Required</w:t>
            </w:r>
            <w:r w:rsidR="00CB7AD9" w:rsidRPr="00262804">
              <w:rPr>
                <w:rFonts w:ascii="Arial Narrow" w:hAnsi="Arial Narrow" w:cs="Arial"/>
                <w:sz w:val="20"/>
                <w:szCs w:val="20"/>
              </w:rPr>
              <w:t xml:space="preserve"> (in)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bookmarkStart w:id="44" w:name="Text27"/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9E3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07" w:type="dxa"/>
            <w:gridSpan w:val="3"/>
            <w:vAlign w:val="bottom"/>
          </w:tcPr>
          <w:p w:rsidR="00CD79E3" w:rsidRPr="00262804" w:rsidRDefault="00CD79E3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Head of Material: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CD79E3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5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t xml:space="preserve"> Yes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6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bookmarkStart w:id="47" w:name="Text49"/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9E3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CD79E3" w:rsidRPr="00262804" w:rsidTr="00F107EF">
        <w:trPr>
          <w:gridAfter w:val="1"/>
          <w:wAfter w:w="26" w:type="dxa"/>
          <w:trHeight w:hRule="exact" w:val="315"/>
        </w:trPr>
        <w:tc>
          <w:tcPr>
            <w:tcW w:w="1788" w:type="dxa"/>
            <w:vAlign w:val="bottom"/>
          </w:tcPr>
          <w:p w:rsidR="00CD79E3" w:rsidRPr="00262804" w:rsidRDefault="00CD79E3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Height Available</w:t>
            </w:r>
            <w:r w:rsidR="00CB7AD9" w:rsidRPr="00262804">
              <w:rPr>
                <w:rFonts w:ascii="Arial Narrow" w:hAnsi="Arial Narrow" w:cs="Arial"/>
                <w:sz w:val="20"/>
                <w:szCs w:val="20"/>
              </w:rPr>
              <w:t xml:space="preserve"> (in)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bookmarkStart w:id="48" w:name="Text29"/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9E3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07" w:type="dxa"/>
            <w:gridSpan w:val="3"/>
            <w:vAlign w:val="bottom"/>
          </w:tcPr>
          <w:p w:rsidR="00CD79E3" w:rsidRPr="00262804" w:rsidRDefault="00CD79E3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Air Available:</w:t>
            </w:r>
          </w:p>
        </w:tc>
        <w:tc>
          <w:tcPr>
            <w:tcW w:w="3814" w:type="dxa"/>
            <w:gridSpan w:val="5"/>
            <w:vAlign w:val="bottom"/>
          </w:tcPr>
          <w:p w:rsidR="00CD79E3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3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9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t xml:space="preserve"> Yes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4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0"/>
            <w:r w:rsidR="00CD79E3" w:rsidRPr="0026280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</w:tr>
      <w:tr w:rsidR="007E261D" w:rsidRPr="00262804" w:rsidTr="00F107EF">
        <w:trPr>
          <w:gridAfter w:val="1"/>
          <w:wAfter w:w="26" w:type="dxa"/>
          <w:trHeight w:hRule="exact" w:val="315"/>
        </w:trPr>
        <w:tc>
          <w:tcPr>
            <w:tcW w:w="1788" w:type="dxa"/>
            <w:vAlign w:val="bottom"/>
          </w:tcPr>
          <w:p w:rsidR="007E261D" w:rsidRPr="00262804" w:rsidRDefault="007E261D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 xml:space="preserve">Voltage Available: </w:t>
            </w:r>
          </w:p>
        </w:tc>
        <w:bookmarkStart w:id="51" w:name="Text30"/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61D" w:rsidRPr="00262804" w:rsidRDefault="00517EF1" w:rsidP="00CD7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247" w:type="dxa"/>
            <w:gridSpan w:val="5"/>
            <w:vAlign w:val="bottom"/>
          </w:tcPr>
          <w:p w:rsidR="007E261D" w:rsidRPr="00262804" w:rsidRDefault="007E261D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Valve to close against standing column:</w:t>
            </w:r>
          </w:p>
        </w:tc>
        <w:tc>
          <w:tcPr>
            <w:tcW w:w="2374" w:type="dxa"/>
            <w:gridSpan w:val="3"/>
            <w:vAlign w:val="bottom"/>
          </w:tcPr>
          <w:p w:rsidR="007E261D" w:rsidRPr="00262804" w:rsidRDefault="00517EF1" w:rsidP="007E26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61D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E261D" w:rsidRPr="00262804">
              <w:rPr>
                <w:rFonts w:ascii="Arial Narrow" w:hAnsi="Arial Narrow" w:cs="Arial"/>
                <w:sz w:val="20"/>
                <w:szCs w:val="20"/>
              </w:rPr>
              <w:t xml:space="preserve"> Yes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61D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E261D" w:rsidRPr="0026280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</w:tr>
      <w:tr w:rsidR="007E261D" w:rsidRPr="00262804" w:rsidTr="00F107EF">
        <w:trPr>
          <w:gridAfter w:val="1"/>
          <w:wAfter w:w="26" w:type="dxa"/>
          <w:trHeight w:hRule="exact" w:val="80"/>
        </w:trPr>
        <w:tc>
          <w:tcPr>
            <w:tcW w:w="11362" w:type="dxa"/>
            <w:gridSpan w:val="11"/>
            <w:tcBorders>
              <w:bottom w:val="single" w:sz="4" w:space="0" w:color="auto"/>
            </w:tcBorders>
            <w:vAlign w:val="bottom"/>
          </w:tcPr>
          <w:p w:rsidR="007E261D" w:rsidRPr="00262804" w:rsidRDefault="007E261D" w:rsidP="00CD79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713A" w:rsidRPr="00262804" w:rsidTr="00F107EF">
        <w:trPr>
          <w:trHeight w:val="315"/>
        </w:trPr>
        <w:tc>
          <w:tcPr>
            <w:tcW w:w="5778" w:type="dxa"/>
            <w:gridSpan w:val="4"/>
            <w:vAlign w:val="bottom"/>
          </w:tcPr>
          <w:p w:rsidR="00F0713A" w:rsidRPr="00F107EF" w:rsidRDefault="00F107EF" w:rsidP="00DF089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ADDITIONAL DATA </w:t>
            </w:r>
            <w:r w:rsidRPr="00F0713A">
              <w:rPr>
                <w:rFonts w:ascii="Arial Narrow" w:hAnsi="Arial Narrow" w:cs="Arial"/>
                <w:i/>
                <w:sz w:val="20"/>
                <w:szCs w:val="20"/>
              </w:rPr>
              <w:t>(Rate the importance to you)</w:t>
            </w:r>
          </w:p>
        </w:tc>
        <w:tc>
          <w:tcPr>
            <w:tcW w:w="1980" w:type="dxa"/>
            <w:gridSpan w:val="3"/>
            <w:vAlign w:val="bottom"/>
          </w:tcPr>
          <w:p w:rsidR="00F0713A" w:rsidRPr="00F0713A" w:rsidRDefault="00F0713A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High</w:t>
            </w:r>
          </w:p>
        </w:tc>
        <w:tc>
          <w:tcPr>
            <w:tcW w:w="1530" w:type="dxa"/>
            <w:gridSpan w:val="2"/>
            <w:vAlign w:val="bottom"/>
          </w:tcPr>
          <w:p w:rsidR="00F0713A" w:rsidRPr="00F0713A" w:rsidRDefault="00F0713A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Medium</w:t>
            </w:r>
          </w:p>
        </w:tc>
        <w:tc>
          <w:tcPr>
            <w:tcW w:w="2100" w:type="dxa"/>
            <w:gridSpan w:val="3"/>
            <w:vAlign w:val="bottom"/>
          </w:tcPr>
          <w:p w:rsidR="00F0713A" w:rsidRPr="00F0713A" w:rsidRDefault="00F0713A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Low</w:t>
            </w:r>
          </w:p>
        </w:tc>
      </w:tr>
      <w:tr w:rsidR="00F0713A" w:rsidRPr="00262804" w:rsidTr="00F107EF">
        <w:trPr>
          <w:trHeight w:val="315"/>
        </w:trPr>
        <w:tc>
          <w:tcPr>
            <w:tcW w:w="5778" w:type="dxa"/>
            <w:gridSpan w:val="4"/>
            <w:vAlign w:val="bottom"/>
          </w:tcPr>
          <w:p w:rsidR="00F0713A" w:rsidRPr="00262804" w:rsidRDefault="00F0713A" w:rsidP="00DF08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t>Quality (strength) of the airlock seal</w:t>
            </w:r>
          </w:p>
        </w:tc>
        <w:tc>
          <w:tcPr>
            <w:tcW w:w="1980" w:type="dxa"/>
            <w:gridSpan w:val="3"/>
            <w:vAlign w:val="bottom"/>
          </w:tcPr>
          <w:p w:rsidR="00F0713A" w:rsidRPr="00F0713A" w:rsidRDefault="00517EF1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13A"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F0713A" w:rsidRPr="00F0713A" w:rsidRDefault="00517EF1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13A"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gridSpan w:val="3"/>
            <w:vAlign w:val="bottom"/>
          </w:tcPr>
          <w:p w:rsidR="00F0713A" w:rsidRPr="00F0713A" w:rsidRDefault="00517EF1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13A"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0713A" w:rsidRPr="00262804" w:rsidTr="00F107EF">
        <w:trPr>
          <w:trHeight w:val="315"/>
        </w:trPr>
        <w:tc>
          <w:tcPr>
            <w:tcW w:w="5778" w:type="dxa"/>
            <w:gridSpan w:val="4"/>
            <w:vAlign w:val="bottom"/>
          </w:tcPr>
          <w:p w:rsidR="00F0713A" w:rsidRPr="00262804" w:rsidRDefault="00F0713A" w:rsidP="00DF08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t>Sealing performance can be sustained without deterioration over time</w:t>
            </w:r>
          </w:p>
        </w:tc>
        <w:tc>
          <w:tcPr>
            <w:tcW w:w="1980" w:type="dxa"/>
            <w:gridSpan w:val="3"/>
            <w:vAlign w:val="bottom"/>
          </w:tcPr>
          <w:p w:rsidR="00F0713A" w:rsidRPr="00F0713A" w:rsidRDefault="00517EF1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13A"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F0713A" w:rsidRPr="00F0713A" w:rsidRDefault="00517EF1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13A"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gridSpan w:val="3"/>
            <w:vAlign w:val="bottom"/>
          </w:tcPr>
          <w:p w:rsidR="00F0713A" w:rsidRPr="00F0713A" w:rsidRDefault="00517EF1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13A"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0713A" w:rsidRPr="00262804" w:rsidTr="00F107EF">
        <w:trPr>
          <w:trHeight w:val="315"/>
        </w:trPr>
        <w:tc>
          <w:tcPr>
            <w:tcW w:w="5778" w:type="dxa"/>
            <w:gridSpan w:val="4"/>
            <w:vAlign w:val="bottom"/>
          </w:tcPr>
          <w:p w:rsidR="00F0713A" w:rsidRPr="00262804" w:rsidRDefault="00F0713A" w:rsidP="00F071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t>Valve can be easily renewed without taking it out of operation</w:t>
            </w:r>
          </w:p>
        </w:tc>
        <w:tc>
          <w:tcPr>
            <w:tcW w:w="1980" w:type="dxa"/>
            <w:gridSpan w:val="3"/>
            <w:vAlign w:val="bottom"/>
          </w:tcPr>
          <w:p w:rsidR="00F0713A" w:rsidRPr="00F0713A" w:rsidRDefault="00517EF1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13A"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F0713A" w:rsidRPr="00F0713A" w:rsidRDefault="00517EF1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13A"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gridSpan w:val="3"/>
            <w:vAlign w:val="bottom"/>
          </w:tcPr>
          <w:p w:rsidR="00F0713A" w:rsidRPr="00F0713A" w:rsidRDefault="00517EF1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13A"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0713A" w:rsidRPr="00262804" w:rsidTr="00F107EF">
        <w:trPr>
          <w:trHeight w:val="315"/>
        </w:trPr>
        <w:tc>
          <w:tcPr>
            <w:tcW w:w="5778" w:type="dxa"/>
            <w:gridSpan w:val="4"/>
            <w:vAlign w:val="bottom"/>
          </w:tcPr>
          <w:p w:rsidR="00F0713A" w:rsidRPr="00F0713A" w:rsidRDefault="00F0713A" w:rsidP="00F071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713A">
              <w:rPr>
                <w:rFonts w:ascii="Arial Narrow" w:hAnsi="Arial Narrow" w:cs="Arial"/>
                <w:sz w:val="20"/>
                <w:szCs w:val="20"/>
              </w:rPr>
              <w:t>Productive life of the valve:</w:t>
            </w:r>
          </w:p>
        </w:tc>
        <w:tc>
          <w:tcPr>
            <w:tcW w:w="1980" w:type="dxa"/>
            <w:gridSpan w:val="3"/>
            <w:vAlign w:val="bottom"/>
          </w:tcPr>
          <w:p w:rsidR="00F0713A" w:rsidRPr="00F0713A" w:rsidRDefault="00F0713A" w:rsidP="00F10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&gt; </w:t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107EF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t xml:space="preserve"> year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17EF1"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17EF1">
              <w:rPr>
                <w:rFonts w:ascii="Arial Narrow" w:hAnsi="Arial Narrow" w:cs="Arial"/>
                <w:sz w:val="20"/>
                <w:szCs w:val="20"/>
              </w:rPr>
            </w:r>
            <w:r w:rsidR="00517EF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17EF1"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F0713A" w:rsidRPr="00F0713A" w:rsidRDefault="00F0713A" w:rsidP="00F107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&gt; 5</w:t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t xml:space="preserve"> year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17EF1"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17EF1">
              <w:rPr>
                <w:rFonts w:ascii="Arial Narrow" w:hAnsi="Arial Narrow" w:cs="Arial"/>
                <w:sz w:val="20"/>
                <w:szCs w:val="20"/>
              </w:rPr>
            </w:r>
            <w:r w:rsidR="00517EF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17EF1"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gridSpan w:val="3"/>
            <w:vAlign w:val="bottom"/>
          </w:tcPr>
          <w:p w:rsidR="00F0713A" w:rsidRPr="00F0713A" w:rsidRDefault="00F0713A" w:rsidP="00F107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&gt; </w:t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t>1 year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17EF1" w:rsidRPr="00F0713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3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17EF1">
              <w:rPr>
                <w:rFonts w:ascii="Arial Narrow" w:hAnsi="Arial Narrow" w:cs="Arial"/>
                <w:sz w:val="20"/>
                <w:szCs w:val="20"/>
              </w:rPr>
            </w:r>
            <w:r w:rsidR="00517EF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17EF1" w:rsidRPr="00F0713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0713A" w:rsidRPr="00262804" w:rsidTr="00F107EF">
        <w:trPr>
          <w:trHeight w:hRule="exact" w:val="90"/>
        </w:trPr>
        <w:tc>
          <w:tcPr>
            <w:tcW w:w="11388" w:type="dxa"/>
            <w:gridSpan w:val="12"/>
            <w:tcBorders>
              <w:bottom w:val="single" w:sz="4" w:space="0" w:color="auto"/>
            </w:tcBorders>
            <w:vAlign w:val="bottom"/>
          </w:tcPr>
          <w:p w:rsidR="00F0713A" w:rsidRPr="00262804" w:rsidRDefault="00F0713A" w:rsidP="00DF08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0713A" w:rsidRPr="007B69C0" w:rsidRDefault="00F0713A" w:rsidP="00F0713A">
      <w:pPr>
        <w:rPr>
          <w:rFonts w:ascii="Arial Narrow" w:hAnsi="Arial Narrow" w:cs="Arial"/>
          <w:b/>
          <w:i/>
          <w:sz w:val="12"/>
          <w:szCs w:val="12"/>
        </w:rPr>
      </w:pPr>
    </w:p>
    <w:p w:rsidR="00CD79E3" w:rsidRPr="008635AB" w:rsidRDefault="00CB18F7" w:rsidP="006C03DE">
      <w:pPr>
        <w:rPr>
          <w:rFonts w:ascii="Arial Narrow" w:hAnsi="Arial Narrow" w:cs="Arial"/>
          <w:b/>
          <w:i/>
          <w:sz w:val="20"/>
          <w:szCs w:val="20"/>
        </w:rPr>
      </w:pPr>
      <w:r w:rsidRPr="008635AB">
        <w:rPr>
          <w:rFonts w:ascii="Arial Narrow" w:hAnsi="Arial Narrow" w:cs="Arial"/>
          <w:b/>
          <w:i/>
          <w:sz w:val="20"/>
          <w:szCs w:val="20"/>
        </w:rPr>
        <w:t>VALVE PREFERENCE</w:t>
      </w:r>
    </w:p>
    <w:tbl>
      <w:tblPr>
        <w:tblW w:w="11388" w:type="dxa"/>
        <w:tblLayout w:type="fixed"/>
        <w:tblLook w:val="01E0"/>
      </w:tblPr>
      <w:tblGrid>
        <w:gridCol w:w="1788"/>
        <w:gridCol w:w="3360"/>
        <w:gridCol w:w="720"/>
        <w:gridCol w:w="960"/>
        <w:gridCol w:w="600"/>
        <w:gridCol w:w="3960"/>
      </w:tblGrid>
      <w:tr w:rsidR="00D35C81" w:rsidRPr="00262804" w:rsidTr="007B69C0">
        <w:trPr>
          <w:trHeight w:hRule="exact" w:val="315"/>
        </w:trPr>
        <w:tc>
          <w:tcPr>
            <w:tcW w:w="1788" w:type="dxa"/>
            <w:vAlign w:val="bottom"/>
          </w:tcPr>
          <w:p w:rsidR="00D35C81" w:rsidRPr="00262804" w:rsidRDefault="00D35C81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Valve Series:</w:t>
            </w:r>
          </w:p>
        </w:tc>
        <w:tc>
          <w:tcPr>
            <w:tcW w:w="3360" w:type="dxa"/>
            <w:vAlign w:val="bottom"/>
          </w:tcPr>
          <w:p w:rsidR="00D35C81" w:rsidRPr="00262804" w:rsidRDefault="00517EF1" w:rsidP="00CB18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5"/>
            <w:r w:rsidR="00D35C8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2"/>
            <w:r w:rsidR="00D35C81" w:rsidRPr="00262804">
              <w:rPr>
                <w:rFonts w:ascii="Arial Narrow" w:hAnsi="Arial Narrow" w:cs="Arial"/>
                <w:sz w:val="20"/>
                <w:szCs w:val="20"/>
              </w:rPr>
              <w:t xml:space="preserve"> H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6"/>
            <w:r w:rsidR="00D35C8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3"/>
            <w:r w:rsidR="00D35C81" w:rsidRPr="00262804">
              <w:rPr>
                <w:rFonts w:ascii="Arial Narrow" w:hAnsi="Arial Narrow" w:cs="Arial"/>
                <w:sz w:val="20"/>
                <w:szCs w:val="20"/>
              </w:rPr>
              <w:t xml:space="preserve"> S8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 w:rsidR="00D35C8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4"/>
            <w:r w:rsidR="00D35C81" w:rsidRPr="00262804">
              <w:rPr>
                <w:rFonts w:ascii="Arial Narrow" w:hAnsi="Arial Narrow" w:cs="Arial"/>
                <w:sz w:val="20"/>
                <w:szCs w:val="20"/>
              </w:rPr>
              <w:t xml:space="preserve"> PCV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8"/>
            <w:r w:rsidR="00D35C8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5"/>
            <w:r w:rsidR="00D35C81" w:rsidRPr="00262804">
              <w:rPr>
                <w:rFonts w:ascii="Arial Narrow" w:hAnsi="Arial Narrow" w:cs="Arial"/>
                <w:sz w:val="20"/>
                <w:szCs w:val="20"/>
              </w:rPr>
              <w:t xml:space="preserve">R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9"/>
            <w:r w:rsidR="00D35C81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6"/>
            <w:r w:rsidR="00D35C81" w:rsidRPr="00262804">
              <w:rPr>
                <w:rFonts w:ascii="Arial Narrow" w:hAnsi="Arial Narrow" w:cs="Arial"/>
                <w:sz w:val="20"/>
                <w:szCs w:val="20"/>
              </w:rPr>
              <w:t xml:space="preserve"> Other:</w:t>
            </w:r>
          </w:p>
        </w:tc>
        <w:bookmarkStart w:id="57" w:name="Text31"/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D35C81" w:rsidRPr="00262804" w:rsidRDefault="00517EF1" w:rsidP="00CB18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6A46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36A46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36A46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36A46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36A46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36A46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60" w:type="dxa"/>
            <w:vAlign w:val="bottom"/>
          </w:tcPr>
          <w:p w:rsidR="00D35C81" w:rsidRPr="00262804" w:rsidRDefault="00D35C81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Quantity:</w:t>
            </w:r>
          </w:p>
        </w:tc>
        <w:bookmarkStart w:id="58" w:name="Text32"/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D35C81" w:rsidRPr="00262804" w:rsidRDefault="00517EF1" w:rsidP="00CB18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36A46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36A46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36A46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36A46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960" w:type="dxa"/>
            <w:vAlign w:val="bottom"/>
          </w:tcPr>
          <w:p w:rsidR="00D35C81" w:rsidRPr="00262804" w:rsidRDefault="00D35C81" w:rsidP="00CB18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5C81" w:rsidRPr="00262804" w:rsidTr="007B69C0">
        <w:trPr>
          <w:trHeight w:hRule="exact" w:val="90"/>
        </w:trPr>
        <w:tc>
          <w:tcPr>
            <w:tcW w:w="11388" w:type="dxa"/>
            <w:gridSpan w:val="6"/>
            <w:tcBorders>
              <w:bottom w:val="single" w:sz="4" w:space="0" w:color="auto"/>
            </w:tcBorders>
            <w:vAlign w:val="bottom"/>
          </w:tcPr>
          <w:p w:rsidR="00D35C81" w:rsidRPr="00262804" w:rsidRDefault="00D35C81" w:rsidP="00CB18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82EF2" w:rsidRPr="007B69C0" w:rsidRDefault="00882EF2" w:rsidP="006C03DE">
      <w:pPr>
        <w:rPr>
          <w:rFonts w:ascii="Arial Narrow" w:hAnsi="Arial Narrow" w:cs="Arial"/>
          <w:b/>
          <w:i/>
          <w:sz w:val="12"/>
          <w:szCs w:val="12"/>
        </w:rPr>
      </w:pPr>
    </w:p>
    <w:tbl>
      <w:tblPr>
        <w:tblW w:w="11340" w:type="dxa"/>
        <w:tblInd w:w="18" w:type="dxa"/>
        <w:tblLayout w:type="fixed"/>
        <w:tblLook w:val="01E0"/>
      </w:tblPr>
      <w:tblGrid>
        <w:gridCol w:w="2160"/>
        <w:gridCol w:w="1440"/>
        <w:gridCol w:w="438"/>
        <w:gridCol w:w="1182"/>
        <w:gridCol w:w="540"/>
        <w:gridCol w:w="900"/>
        <w:gridCol w:w="2610"/>
        <w:gridCol w:w="1350"/>
        <w:gridCol w:w="720"/>
      </w:tblGrid>
      <w:tr w:rsidR="002A6808" w:rsidRPr="00262804" w:rsidTr="000B7326">
        <w:trPr>
          <w:trHeight w:hRule="exact" w:val="315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2A6808" w:rsidRPr="00262804" w:rsidRDefault="002A6808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35AB">
              <w:rPr>
                <w:rFonts w:ascii="Arial Narrow" w:hAnsi="Arial Narrow" w:cs="Arial"/>
                <w:b/>
                <w:i/>
                <w:sz w:val="20"/>
                <w:szCs w:val="20"/>
              </w:rPr>
              <w:t>ACTUATOR PREFERENCE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2A6808" w:rsidRPr="00262804" w:rsidRDefault="002A6808" w:rsidP="005C6A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35AB">
              <w:rPr>
                <w:rFonts w:ascii="Arial Narrow" w:hAnsi="Arial Narrow" w:cs="Arial"/>
                <w:b/>
                <w:i/>
                <w:sz w:val="20"/>
                <w:szCs w:val="20"/>
              </w:rPr>
              <w:t>OPTIONS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5C6A6F">
              <w:rPr>
                <w:rFonts w:ascii="Arial Narrow" w:hAnsi="Arial Narrow" w:cs="Arial"/>
                <w:i/>
                <w:sz w:val="20"/>
                <w:szCs w:val="20"/>
              </w:rPr>
              <w:t>(Check if required)</w:t>
            </w:r>
          </w:p>
        </w:tc>
        <w:tc>
          <w:tcPr>
            <w:tcW w:w="2070" w:type="dxa"/>
            <w:gridSpan w:val="2"/>
            <w:vAlign w:val="center"/>
          </w:tcPr>
          <w:p w:rsidR="002A6808" w:rsidRPr="00262804" w:rsidRDefault="002A6808" w:rsidP="005C6A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6808" w:rsidRPr="00262804" w:rsidTr="000B7326">
        <w:trPr>
          <w:trHeight w:hRule="exact" w:val="315"/>
        </w:trPr>
        <w:tc>
          <w:tcPr>
            <w:tcW w:w="2160" w:type="dxa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Pneumatic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B69C0" w:rsidRPr="00262804" w:rsidRDefault="00517EF1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Solenoid Valve:</w:t>
            </w:r>
          </w:p>
        </w:tc>
        <w:tc>
          <w:tcPr>
            <w:tcW w:w="540" w:type="dxa"/>
            <w:vAlign w:val="center"/>
          </w:tcPr>
          <w:p w:rsidR="007B69C0" w:rsidRPr="00262804" w:rsidRDefault="00517EF1" w:rsidP="005C6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5"/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00" w:type="dxa"/>
            <w:vAlign w:val="center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Mounted: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7B69C0" w:rsidRPr="00262804" w:rsidRDefault="00517EF1" w:rsidP="001D4E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t xml:space="preserve"> Yes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Guards:</w:t>
            </w:r>
          </w:p>
        </w:tc>
        <w:tc>
          <w:tcPr>
            <w:tcW w:w="720" w:type="dxa"/>
            <w:vAlign w:val="center"/>
          </w:tcPr>
          <w:p w:rsidR="007B69C0" w:rsidRPr="00262804" w:rsidRDefault="00517EF1" w:rsidP="005C6A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A6808" w:rsidRPr="00262804" w:rsidTr="000B7326">
        <w:trPr>
          <w:trHeight w:hRule="exact" w:val="315"/>
        </w:trPr>
        <w:tc>
          <w:tcPr>
            <w:tcW w:w="2160" w:type="dxa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Electric* (voltage required)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B69C0" w:rsidRPr="00262804" w:rsidRDefault="00517EF1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Limit Switch:</w:t>
            </w:r>
          </w:p>
        </w:tc>
        <w:tc>
          <w:tcPr>
            <w:tcW w:w="540" w:type="dxa"/>
            <w:vAlign w:val="center"/>
          </w:tcPr>
          <w:p w:rsidR="007B69C0" w:rsidRPr="00262804" w:rsidRDefault="00517EF1" w:rsidP="005C6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7B69C0" w:rsidRPr="00262804" w:rsidRDefault="007B69C0" w:rsidP="001D4E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Timer:</w:t>
            </w:r>
          </w:p>
        </w:tc>
        <w:tc>
          <w:tcPr>
            <w:tcW w:w="720" w:type="dxa"/>
            <w:vAlign w:val="center"/>
          </w:tcPr>
          <w:p w:rsidR="007B69C0" w:rsidRPr="00262804" w:rsidRDefault="00517EF1" w:rsidP="005C6A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A6808" w:rsidRPr="00262804" w:rsidTr="000B7326">
        <w:trPr>
          <w:trHeight w:hRule="exact" w:val="315"/>
        </w:trPr>
        <w:tc>
          <w:tcPr>
            <w:tcW w:w="2160" w:type="dxa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Gravity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B69C0" w:rsidRPr="00262804" w:rsidRDefault="00517EF1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NEMA Enclosure:</w:t>
            </w:r>
          </w:p>
        </w:tc>
        <w:tc>
          <w:tcPr>
            <w:tcW w:w="540" w:type="dxa"/>
            <w:vAlign w:val="center"/>
          </w:tcPr>
          <w:p w:rsidR="007B69C0" w:rsidRPr="00262804" w:rsidRDefault="00517EF1" w:rsidP="005C6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7B69C0" w:rsidRPr="00262804" w:rsidRDefault="007B69C0" w:rsidP="001D4E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PLC</w:t>
            </w:r>
          </w:p>
        </w:tc>
        <w:tc>
          <w:tcPr>
            <w:tcW w:w="720" w:type="dxa"/>
            <w:vAlign w:val="center"/>
          </w:tcPr>
          <w:p w:rsidR="007B69C0" w:rsidRPr="00262804" w:rsidRDefault="00517EF1" w:rsidP="005C6A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A6808" w:rsidRPr="00262804" w:rsidTr="000B7326">
        <w:trPr>
          <w:trHeight w:hRule="exact" w:val="315"/>
        </w:trPr>
        <w:tc>
          <w:tcPr>
            <w:tcW w:w="2160" w:type="dxa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Hydraulic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B69C0" w:rsidRPr="00262804" w:rsidRDefault="00517EF1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Proximity Switch:</w:t>
            </w:r>
          </w:p>
        </w:tc>
        <w:tc>
          <w:tcPr>
            <w:tcW w:w="540" w:type="dxa"/>
            <w:vAlign w:val="center"/>
          </w:tcPr>
          <w:p w:rsidR="007B69C0" w:rsidRPr="00262804" w:rsidRDefault="00517EF1" w:rsidP="005C6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B69C0" w:rsidRPr="00262804" w:rsidRDefault="007B69C0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Indicate: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7B69C0" w:rsidRPr="00262804" w:rsidRDefault="00517EF1" w:rsidP="001D4E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0"/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t xml:space="preserve"> Open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0"/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1"/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t xml:space="preserve"> Closed   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1"/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2"/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7B69C0" w:rsidRPr="00262804" w:rsidRDefault="007B69C0" w:rsidP="005C6A6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t>Filter Regulator</w:t>
            </w:r>
          </w:p>
        </w:tc>
        <w:tc>
          <w:tcPr>
            <w:tcW w:w="720" w:type="dxa"/>
            <w:vAlign w:val="center"/>
          </w:tcPr>
          <w:p w:rsidR="007B69C0" w:rsidRPr="00262804" w:rsidRDefault="00517EF1" w:rsidP="00FC46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C0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A6808" w:rsidRPr="00262804" w:rsidTr="000B7326">
        <w:trPr>
          <w:trHeight w:hRule="exact" w:val="315"/>
        </w:trPr>
        <w:tc>
          <w:tcPr>
            <w:tcW w:w="2160" w:type="dxa"/>
          </w:tcPr>
          <w:p w:rsidR="002A6808" w:rsidRDefault="002A6808" w:rsidP="0026280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A6808" w:rsidRPr="00262804" w:rsidRDefault="00517EF1" w:rsidP="000B73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0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2A6808" w:rsidRPr="00262804" w:rsidRDefault="002A6808" w:rsidP="00FC46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vAlign w:val="center"/>
          </w:tcPr>
          <w:p w:rsidR="002A6808" w:rsidRPr="00262804" w:rsidRDefault="002A6808" w:rsidP="00FC46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69C0" w:rsidRPr="00262804" w:rsidTr="000B7326">
        <w:trPr>
          <w:trHeight w:hRule="exact" w:val="80"/>
        </w:trPr>
        <w:tc>
          <w:tcPr>
            <w:tcW w:w="2160" w:type="dxa"/>
          </w:tcPr>
          <w:p w:rsidR="007B69C0" w:rsidRPr="00262804" w:rsidRDefault="007B69C0" w:rsidP="001D4E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7B69C0" w:rsidRPr="00262804" w:rsidRDefault="007B69C0" w:rsidP="001D4E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02" w:type="dxa"/>
            <w:gridSpan w:val="6"/>
            <w:vAlign w:val="center"/>
          </w:tcPr>
          <w:p w:rsidR="007B69C0" w:rsidRPr="00262804" w:rsidRDefault="007B69C0" w:rsidP="001D4E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D4E7B" w:rsidRPr="008635AB" w:rsidRDefault="001D4E7B" w:rsidP="006C03DE">
      <w:pPr>
        <w:rPr>
          <w:rFonts w:ascii="Arial Narrow" w:hAnsi="Arial Narrow" w:cs="Arial"/>
          <w:b/>
          <w:i/>
          <w:sz w:val="20"/>
          <w:szCs w:val="20"/>
        </w:rPr>
      </w:pPr>
      <w:r w:rsidRPr="008635AB">
        <w:rPr>
          <w:rFonts w:ascii="Arial Narrow" w:hAnsi="Arial Narrow" w:cs="Arial"/>
          <w:b/>
          <w:i/>
          <w:sz w:val="20"/>
          <w:szCs w:val="20"/>
        </w:rPr>
        <w:t>SPECI</w:t>
      </w:r>
      <w:r w:rsidR="00920E66">
        <w:rPr>
          <w:rFonts w:ascii="Arial Narrow" w:hAnsi="Arial Narrow" w:cs="Arial"/>
          <w:b/>
          <w:i/>
          <w:sz w:val="20"/>
          <w:szCs w:val="20"/>
        </w:rPr>
        <w:t>AL INFORMATION / SPECIFICATIONS</w:t>
      </w:r>
    </w:p>
    <w:tbl>
      <w:tblPr>
        <w:tblW w:w="0" w:type="auto"/>
        <w:tblLook w:val="01E0"/>
      </w:tblPr>
      <w:tblGrid>
        <w:gridCol w:w="11362"/>
      </w:tblGrid>
      <w:tr w:rsidR="001D4E7B" w:rsidRPr="00262804" w:rsidTr="00F107EF">
        <w:trPr>
          <w:trHeight w:hRule="exact" w:val="315"/>
        </w:trPr>
        <w:tc>
          <w:tcPr>
            <w:tcW w:w="11362" w:type="dxa"/>
            <w:tcBorders>
              <w:bottom w:val="single" w:sz="4" w:space="0" w:color="auto"/>
            </w:tcBorders>
            <w:vAlign w:val="bottom"/>
          </w:tcPr>
          <w:bookmarkStart w:id="63" w:name="Text39"/>
          <w:p w:rsidR="001D4E7B" w:rsidRPr="00262804" w:rsidRDefault="00517EF1" w:rsidP="001D4E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A1C78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A1C78" w:rsidRPr="0026280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3"/>
          </w:p>
        </w:tc>
      </w:tr>
      <w:bookmarkStart w:id="64" w:name="Text47"/>
      <w:tr w:rsidR="00274132" w:rsidRPr="00262804" w:rsidTr="00F107EF">
        <w:trPr>
          <w:trHeight w:hRule="exact" w:val="315"/>
        </w:trPr>
        <w:tc>
          <w:tcPr>
            <w:tcW w:w="11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132" w:rsidRPr="00262804" w:rsidRDefault="00517EF1" w:rsidP="001D4E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36A46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4"/>
          </w:p>
        </w:tc>
      </w:tr>
      <w:bookmarkStart w:id="65" w:name="Text41"/>
      <w:tr w:rsidR="001D4E7B" w:rsidRPr="00262804" w:rsidTr="00F107EF">
        <w:trPr>
          <w:trHeight w:hRule="exact" w:val="315"/>
        </w:trPr>
        <w:tc>
          <w:tcPr>
            <w:tcW w:w="11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E7B" w:rsidRPr="00262804" w:rsidRDefault="00517EF1" w:rsidP="001D4E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36A46" w:rsidRPr="0026280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62804">
              <w:rPr>
                <w:rFonts w:ascii="Arial Narrow" w:hAnsi="Arial Narrow" w:cs="Arial"/>
                <w:sz w:val="20"/>
                <w:szCs w:val="20"/>
              </w:rPr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C4F8D" w:rsidRPr="0026280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26280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:rsidR="001D4E7B" w:rsidRPr="008635AB" w:rsidRDefault="001D4E7B" w:rsidP="009A2B75">
      <w:pPr>
        <w:rPr>
          <w:rFonts w:ascii="Arial Narrow" w:hAnsi="Arial Narrow" w:cs="Arial"/>
          <w:sz w:val="20"/>
          <w:szCs w:val="20"/>
        </w:rPr>
      </w:pPr>
    </w:p>
    <w:sectPr w:rsidR="001D4E7B" w:rsidRPr="008635AB" w:rsidSect="009B60BA">
      <w:pgSz w:w="12240" w:h="15840"/>
      <w:pgMar w:top="360" w:right="547" w:bottom="36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doNotShadeFormData/>
  <w:characterSpacingControl w:val="doNotCompress"/>
  <w:compat/>
  <w:rsids>
    <w:rsidRoot w:val="006C03DE"/>
    <w:rsid w:val="00003B6A"/>
    <w:rsid w:val="00012328"/>
    <w:rsid w:val="0002283B"/>
    <w:rsid w:val="00024338"/>
    <w:rsid w:val="00024913"/>
    <w:rsid w:val="00036652"/>
    <w:rsid w:val="000418F2"/>
    <w:rsid w:val="0004542C"/>
    <w:rsid w:val="00063AA7"/>
    <w:rsid w:val="000744F4"/>
    <w:rsid w:val="000837EB"/>
    <w:rsid w:val="000A23C0"/>
    <w:rsid w:val="000A26CF"/>
    <w:rsid w:val="000A2BEB"/>
    <w:rsid w:val="000B4F92"/>
    <w:rsid w:val="000B7326"/>
    <w:rsid w:val="000C0918"/>
    <w:rsid w:val="000C23BF"/>
    <w:rsid w:val="000C24A6"/>
    <w:rsid w:val="000C3EF9"/>
    <w:rsid w:val="000C4F8D"/>
    <w:rsid w:val="000D28F7"/>
    <w:rsid w:val="000E0747"/>
    <w:rsid w:val="000F1472"/>
    <w:rsid w:val="000F66D2"/>
    <w:rsid w:val="000F7ECA"/>
    <w:rsid w:val="00103E67"/>
    <w:rsid w:val="00117353"/>
    <w:rsid w:val="00124946"/>
    <w:rsid w:val="00151339"/>
    <w:rsid w:val="0015243F"/>
    <w:rsid w:val="00153313"/>
    <w:rsid w:val="00154407"/>
    <w:rsid w:val="00162156"/>
    <w:rsid w:val="00172241"/>
    <w:rsid w:val="00174083"/>
    <w:rsid w:val="00174EBA"/>
    <w:rsid w:val="00174F8C"/>
    <w:rsid w:val="0018045C"/>
    <w:rsid w:val="00181EBF"/>
    <w:rsid w:val="001878D2"/>
    <w:rsid w:val="0019169A"/>
    <w:rsid w:val="001B0D06"/>
    <w:rsid w:val="001B48A4"/>
    <w:rsid w:val="001B6934"/>
    <w:rsid w:val="001C01B1"/>
    <w:rsid w:val="001D159B"/>
    <w:rsid w:val="001D2908"/>
    <w:rsid w:val="001D2AB9"/>
    <w:rsid w:val="001D4E7B"/>
    <w:rsid w:val="001E0417"/>
    <w:rsid w:val="001E0544"/>
    <w:rsid w:val="001E3680"/>
    <w:rsid w:val="00203927"/>
    <w:rsid w:val="00221FA9"/>
    <w:rsid w:val="00223427"/>
    <w:rsid w:val="00233283"/>
    <w:rsid w:val="00247138"/>
    <w:rsid w:val="00253B01"/>
    <w:rsid w:val="00262804"/>
    <w:rsid w:val="0026687C"/>
    <w:rsid w:val="00274132"/>
    <w:rsid w:val="002767F9"/>
    <w:rsid w:val="002931F5"/>
    <w:rsid w:val="0029477C"/>
    <w:rsid w:val="00294DBE"/>
    <w:rsid w:val="002A079E"/>
    <w:rsid w:val="002A50AD"/>
    <w:rsid w:val="002A6808"/>
    <w:rsid w:val="002B05F1"/>
    <w:rsid w:val="002C0060"/>
    <w:rsid w:val="002C6DAE"/>
    <w:rsid w:val="002D4655"/>
    <w:rsid w:val="002D79DF"/>
    <w:rsid w:val="002E25A7"/>
    <w:rsid w:val="00343CE5"/>
    <w:rsid w:val="003504D0"/>
    <w:rsid w:val="00362898"/>
    <w:rsid w:val="0037015E"/>
    <w:rsid w:val="00386EC5"/>
    <w:rsid w:val="003952C1"/>
    <w:rsid w:val="003B6363"/>
    <w:rsid w:val="003E4D36"/>
    <w:rsid w:val="003F3265"/>
    <w:rsid w:val="00404A68"/>
    <w:rsid w:val="00407547"/>
    <w:rsid w:val="004137B8"/>
    <w:rsid w:val="0041633D"/>
    <w:rsid w:val="004211C6"/>
    <w:rsid w:val="004346D2"/>
    <w:rsid w:val="00436DDB"/>
    <w:rsid w:val="00441422"/>
    <w:rsid w:val="004632CA"/>
    <w:rsid w:val="00465070"/>
    <w:rsid w:val="004736C4"/>
    <w:rsid w:val="004754B9"/>
    <w:rsid w:val="00482365"/>
    <w:rsid w:val="004A1C78"/>
    <w:rsid w:val="004A6BB3"/>
    <w:rsid w:val="004C4971"/>
    <w:rsid w:val="004D6489"/>
    <w:rsid w:val="004D664A"/>
    <w:rsid w:val="004E1B0E"/>
    <w:rsid w:val="004F31B2"/>
    <w:rsid w:val="00504F97"/>
    <w:rsid w:val="00506E70"/>
    <w:rsid w:val="00514041"/>
    <w:rsid w:val="00517EF1"/>
    <w:rsid w:val="00526798"/>
    <w:rsid w:val="005430DA"/>
    <w:rsid w:val="00545404"/>
    <w:rsid w:val="00545F41"/>
    <w:rsid w:val="00554A79"/>
    <w:rsid w:val="00561BF2"/>
    <w:rsid w:val="00575344"/>
    <w:rsid w:val="005801C0"/>
    <w:rsid w:val="00594AEC"/>
    <w:rsid w:val="00596C05"/>
    <w:rsid w:val="005A1908"/>
    <w:rsid w:val="005B1604"/>
    <w:rsid w:val="005B6C51"/>
    <w:rsid w:val="005C693A"/>
    <w:rsid w:val="005C6A6F"/>
    <w:rsid w:val="005E20C2"/>
    <w:rsid w:val="00622F45"/>
    <w:rsid w:val="00624A62"/>
    <w:rsid w:val="00647593"/>
    <w:rsid w:val="00647C46"/>
    <w:rsid w:val="006605C5"/>
    <w:rsid w:val="0067147C"/>
    <w:rsid w:val="00677EE0"/>
    <w:rsid w:val="006A1A5C"/>
    <w:rsid w:val="006C03DE"/>
    <w:rsid w:val="006C1EEF"/>
    <w:rsid w:val="006C6211"/>
    <w:rsid w:val="006D5E0E"/>
    <w:rsid w:val="006D5E6C"/>
    <w:rsid w:val="007069D9"/>
    <w:rsid w:val="00706A9E"/>
    <w:rsid w:val="0072701C"/>
    <w:rsid w:val="00736A46"/>
    <w:rsid w:val="00737BEA"/>
    <w:rsid w:val="007512A2"/>
    <w:rsid w:val="00761512"/>
    <w:rsid w:val="00766E25"/>
    <w:rsid w:val="00767CC6"/>
    <w:rsid w:val="007913B0"/>
    <w:rsid w:val="007A577E"/>
    <w:rsid w:val="007B69C0"/>
    <w:rsid w:val="007E261D"/>
    <w:rsid w:val="007E3B11"/>
    <w:rsid w:val="007E5CCD"/>
    <w:rsid w:val="007F1312"/>
    <w:rsid w:val="007F4824"/>
    <w:rsid w:val="007F73AC"/>
    <w:rsid w:val="007F7555"/>
    <w:rsid w:val="00802CB2"/>
    <w:rsid w:val="00805AC0"/>
    <w:rsid w:val="00816100"/>
    <w:rsid w:val="0082603A"/>
    <w:rsid w:val="0083170C"/>
    <w:rsid w:val="008477A0"/>
    <w:rsid w:val="008559DF"/>
    <w:rsid w:val="00862349"/>
    <w:rsid w:val="00862B29"/>
    <w:rsid w:val="008635AB"/>
    <w:rsid w:val="00867A0F"/>
    <w:rsid w:val="00874BE5"/>
    <w:rsid w:val="008764F6"/>
    <w:rsid w:val="00882EF2"/>
    <w:rsid w:val="008863D6"/>
    <w:rsid w:val="0088670B"/>
    <w:rsid w:val="00890299"/>
    <w:rsid w:val="00890D54"/>
    <w:rsid w:val="008C4F16"/>
    <w:rsid w:val="008D0AEF"/>
    <w:rsid w:val="008D7296"/>
    <w:rsid w:val="008E51F6"/>
    <w:rsid w:val="009053C9"/>
    <w:rsid w:val="00920E66"/>
    <w:rsid w:val="00927C6E"/>
    <w:rsid w:val="00961B07"/>
    <w:rsid w:val="0097214A"/>
    <w:rsid w:val="0097605A"/>
    <w:rsid w:val="00991731"/>
    <w:rsid w:val="009A06BF"/>
    <w:rsid w:val="009A2B75"/>
    <w:rsid w:val="009A4691"/>
    <w:rsid w:val="009B3FD4"/>
    <w:rsid w:val="009B60BA"/>
    <w:rsid w:val="009C1924"/>
    <w:rsid w:val="009C7380"/>
    <w:rsid w:val="009D0D0B"/>
    <w:rsid w:val="009D2450"/>
    <w:rsid w:val="009E50B3"/>
    <w:rsid w:val="00A05883"/>
    <w:rsid w:val="00A07381"/>
    <w:rsid w:val="00A1231F"/>
    <w:rsid w:val="00A232F7"/>
    <w:rsid w:val="00A31BF3"/>
    <w:rsid w:val="00A33263"/>
    <w:rsid w:val="00A34E2C"/>
    <w:rsid w:val="00A77556"/>
    <w:rsid w:val="00A82CC9"/>
    <w:rsid w:val="00A831FA"/>
    <w:rsid w:val="00A84796"/>
    <w:rsid w:val="00A87CF1"/>
    <w:rsid w:val="00A95B81"/>
    <w:rsid w:val="00AA4CB1"/>
    <w:rsid w:val="00AA56B6"/>
    <w:rsid w:val="00AB1F4A"/>
    <w:rsid w:val="00AB2148"/>
    <w:rsid w:val="00AC4D8C"/>
    <w:rsid w:val="00AD0525"/>
    <w:rsid w:val="00AD7C14"/>
    <w:rsid w:val="00AE213E"/>
    <w:rsid w:val="00AE469C"/>
    <w:rsid w:val="00B06B72"/>
    <w:rsid w:val="00B110E9"/>
    <w:rsid w:val="00B11B9D"/>
    <w:rsid w:val="00B1444B"/>
    <w:rsid w:val="00B2162F"/>
    <w:rsid w:val="00B22819"/>
    <w:rsid w:val="00B23470"/>
    <w:rsid w:val="00B30AF7"/>
    <w:rsid w:val="00B65989"/>
    <w:rsid w:val="00BA024C"/>
    <w:rsid w:val="00BA51BE"/>
    <w:rsid w:val="00BA5FCD"/>
    <w:rsid w:val="00BB15D0"/>
    <w:rsid w:val="00BB331B"/>
    <w:rsid w:val="00BC3D5B"/>
    <w:rsid w:val="00BE4C87"/>
    <w:rsid w:val="00BF4292"/>
    <w:rsid w:val="00C01401"/>
    <w:rsid w:val="00C10B34"/>
    <w:rsid w:val="00C17EA3"/>
    <w:rsid w:val="00C324E2"/>
    <w:rsid w:val="00C33133"/>
    <w:rsid w:val="00C3332D"/>
    <w:rsid w:val="00C3363C"/>
    <w:rsid w:val="00C5082C"/>
    <w:rsid w:val="00C52A5D"/>
    <w:rsid w:val="00C53D6B"/>
    <w:rsid w:val="00C569C1"/>
    <w:rsid w:val="00C62E9C"/>
    <w:rsid w:val="00C64F6B"/>
    <w:rsid w:val="00C85FFE"/>
    <w:rsid w:val="00C939F1"/>
    <w:rsid w:val="00C95B1B"/>
    <w:rsid w:val="00CA2E68"/>
    <w:rsid w:val="00CB18F7"/>
    <w:rsid w:val="00CB53BF"/>
    <w:rsid w:val="00CB7AD9"/>
    <w:rsid w:val="00CC6CE8"/>
    <w:rsid w:val="00CD3DD3"/>
    <w:rsid w:val="00CD79E3"/>
    <w:rsid w:val="00CE66DE"/>
    <w:rsid w:val="00CF00E0"/>
    <w:rsid w:val="00CF65B8"/>
    <w:rsid w:val="00D11AE1"/>
    <w:rsid w:val="00D1492D"/>
    <w:rsid w:val="00D21E72"/>
    <w:rsid w:val="00D35C81"/>
    <w:rsid w:val="00D37C39"/>
    <w:rsid w:val="00D53D7E"/>
    <w:rsid w:val="00D645FA"/>
    <w:rsid w:val="00D672BB"/>
    <w:rsid w:val="00DD0332"/>
    <w:rsid w:val="00DE6372"/>
    <w:rsid w:val="00DE7101"/>
    <w:rsid w:val="00E062F0"/>
    <w:rsid w:val="00E167EC"/>
    <w:rsid w:val="00E22810"/>
    <w:rsid w:val="00E25B3E"/>
    <w:rsid w:val="00E33752"/>
    <w:rsid w:val="00E3756D"/>
    <w:rsid w:val="00E37E7C"/>
    <w:rsid w:val="00E51293"/>
    <w:rsid w:val="00E516FB"/>
    <w:rsid w:val="00E8736B"/>
    <w:rsid w:val="00EA0857"/>
    <w:rsid w:val="00EA35B2"/>
    <w:rsid w:val="00EB09E2"/>
    <w:rsid w:val="00EB332E"/>
    <w:rsid w:val="00EB4EA6"/>
    <w:rsid w:val="00EB601A"/>
    <w:rsid w:val="00EB61BA"/>
    <w:rsid w:val="00ED15DF"/>
    <w:rsid w:val="00ED532D"/>
    <w:rsid w:val="00EF0DDE"/>
    <w:rsid w:val="00F0185B"/>
    <w:rsid w:val="00F03B0F"/>
    <w:rsid w:val="00F05451"/>
    <w:rsid w:val="00F0713A"/>
    <w:rsid w:val="00F107EF"/>
    <w:rsid w:val="00F21DB4"/>
    <w:rsid w:val="00F26951"/>
    <w:rsid w:val="00F33FA7"/>
    <w:rsid w:val="00F42995"/>
    <w:rsid w:val="00F6747F"/>
    <w:rsid w:val="00F7125C"/>
    <w:rsid w:val="00F75448"/>
    <w:rsid w:val="00F861EA"/>
    <w:rsid w:val="00FA052E"/>
    <w:rsid w:val="00FA5FAF"/>
    <w:rsid w:val="00FB2A02"/>
    <w:rsid w:val="00FC4653"/>
    <w:rsid w:val="00FD01C5"/>
    <w:rsid w:val="00FE1304"/>
    <w:rsid w:val="00FE3FB1"/>
    <w:rsid w:val="00FF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1FA"/>
    <w:rPr>
      <w:rFonts w:ascii="Myriad Pro" w:hAnsi="Myriad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Plattco</vt:lpstr>
    </vt:vector>
  </TitlesOfParts>
  <Company>Plattco Corporation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Plattco</dc:title>
  <dc:creator>Katie Warner</dc:creator>
  <cp:lastModifiedBy>Brandon Dohn</cp:lastModifiedBy>
  <cp:revision>2</cp:revision>
  <cp:lastPrinted>2011-06-07T16:52:00Z</cp:lastPrinted>
  <dcterms:created xsi:type="dcterms:W3CDTF">2013-05-10T19:59:00Z</dcterms:created>
  <dcterms:modified xsi:type="dcterms:W3CDTF">2013-05-10T19:59:00Z</dcterms:modified>
</cp:coreProperties>
</file>